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C61E5" w14:textId="64D8E5D9" w:rsidR="007F6D96" w:rsidRDefault="0013283A" w:rsidP="00A04908">
      <w:pPr>
        <w:spacing w:line="240" w:lineRule="auto"/>
        <w:jc w:val="center"/>
        <w:rPr>
          <w:rFonts w:cstheme="minorHAnsi"/>
          <w:b/>
          <w:bCs/>
          <w:sz w:val="24"/>
          <w:szCs w:val="24"/>
          <w:u w:val="single"/>
        </w:rPr>
      </w:pPr>
      <w:r w:rsidRPr="00495F74">
        <w:rPr>
          <w:b/>
          <w:bCs/>
          <w:noProof/>
          <w:sz w:val="24"/>
          <w:szCs w:val="24"/>
        </w:rPr>
        <w:drawing>
          <wp:inline distT="0" distB="0" distL="0" distR="0" wp14:anchorId="6FF6B3C9" wp14:editId="665C0CD2">
            <wp:extent cx="2415396" cy="2415396"/>
            <wp:effectExtent l="0" t="0" r="4445" b="4445"/>
            <wp:docPr id="1111150593" name="Picture 1" descr="A poster with a clock tower and bel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150593" name="Picture 1" descr="A poster with a clock tower and bell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19624" cy="2419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D2177B" w14:textId="231B010F" w:rsidR="007F6D96" w:rsidRDefault="007F6D96" w:rsidP="00A04908">
      <w:pPr>
        <w:spacing w:line="240" w:lineRule="auto"/>
        <w:jc w:val="center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NatCon2</w:t>
      </w:r>
      <w:r w:rsidR="0013283A">
        <w:rPr>
          <w:rFonts w:cstheme="minorHAnsi"/>
          <w:b/>
          <w:bCs/>
          <w:sz w:val="24"/>
          <w:szCs w:val="24"/>
          <w:u w:val="single"/>
        </w:rPr>
        <w:t>5</w:t>
      </w:r>
      <w:r>
        <w:rPr>
          <w:rFonts w:cstheme="minorHAnsi"/>
          <w:b/>
          <w:bCs/>
          <w:sz w:val="24"/>
          <w:szCs w:val="24"/>
          <w:u w:val="single"/>
        </w:rPr>
        <w:t xml:space="preserve"> Sample Messaging</w:t>
      </w:r>
    </w:p>
    <w:p w14:paraId="7BC26830" w14:textId="671641C9" w:rsidR="001965D3" w:rsidRPr="007F6D96" w:rsidRDefault="006F6CA9" w:rsidP="00A04908">
      <w:pPr>
        <w:spacing w:line="240" w:lineRule="auto"/>
        <w:rPr>
          <w:rFonts w:cstheme="minorHAnsi"/>
          <w:i/>
          <w:iCs/>
          <w:sz w:val="24"/>
          <w:szCs w:val="24"/>
        </w:rPr>
      </w:pPr>
      <w:r w:rsidRPr="007F6D96">
        <w:rPr>
          <w:rFonts w:cstheme="minorHAnsi"/>
          <w:i/>
          <w:iCs/>
          <w:sz w:val="24"/>
          <w:szCs w:val="24"/>
        </w:rPr>
        <w:t>About NatCon2</w:t>
      </w:r>
      <w:r w:rsidR="0013283A">
        <w:rPr>
          <w:rFonts w:cstheme="minorHAnsi"/>
          <w:i/>
          <w:iCs/>
          <w:sz w:val="24"/>
          <w:szCs w:val="24"/>
        </w:rPr>
        <w:t>5</w:t>
      </w:r>
    </w:p>
    <w:p w14:paraId="4276C556" w14:textId="67486F71" w:rsidR="001965D3" w:rsidRPr="006F6CA9" w:rsidRDefault="001965D3" w:rsidP="00A04908">
      <w:pPr>
        <w:spacing w:line="240" w:lineRule="auto"/>
        <w:rPr>
          <w:rFonts w:cstheme="minorHAnsi"/>
        </w:rPr>
      </w:pPr>
      <w:r w:rsidRPr="006F6CA9">
        <w:rPr>
          <w:rFonts w:cstheme="minorHAnsi"/>
        </w:rPr>
        <w:t>NatCon2</w:t>
      </w:r>
      <w:r w:rsidR="009A7263">
        <w:rPr>
          <w:rFonts w:cstheme="minorHAnsi"/>
        </w:rPr>
        <w:t>5</w:t>
      </w:r>
      <w:r w:rsidRPr="006F6CA9">
        <w:rPr>
          <w:rFonts w:cstheme="minorHAnsi"/>
        </w:rPr>
        <w:t xml:space="preserve"> is more than just a </w:t>
      </w:r>
      <w:r w:rsidR="0017615E">
        <w:rPr>
          <w:rFonts w:cstheme="minorHAnsi"/>
        </w:rPr>
        <w:t xml:space="preserve">forum </w:t>
      </w:r>
      <w:r w:rsidR="00C173AB">
        <w:rPr>
          <w:rFonts w:cstheme="minorHAnsi"/>
        </w:rPr>
        <w:t>for</w:t>
      </w:r>
      <w:r w:rsidRPr="006F6CA9">
        <w:rPr>
          <w:rFonts w:cstheme="minorHAnsi"/>
        </w:rPr>
        <w:t xml:space="preserve"> the most influential voices in our field </w:t>
      </w:r>
      <w:r w:rsidR="009A7263">
        <w:rPr>
          <w:rFonts w:cstheme="minorHAnsi"/>
        </w:rPr>
        <w:t>―</w:t>
      </w:r>
      <w:r w:rsidRPr="006F6CA9">
        <w:rPr>
          <w:rFonts w:cstheme="minorHAnsi"/>
        </w:rPr>
        <w:t xml:space="preserve"> it’s an exclusive invitation to invest in yourself, your organization and your community!</w:t>
      </w:r>
    </w:p>
    <w:p w14:paraId="337A3E1B" w14:textId="46A7A74A" w:rsidR="005764E6" w:rsidRPr="006F6CA9" w:rsidRDefault="001965D3" w:rsidP="00A04908">
      <w:pPr>
        <w:spacing w:line="240" w:lineRule="auto"/>
        <w:rPr>
          <w:rFonts w:cstheme="minorHAnsi"/>
        </w:rPr>
      </w:pPr>
      <w:r w:rsidRPr="006F6CA9">
        <w:rPr>
          <w:rFonts w:cstheme="minorHAnsi"/>
        </w:rPr>
        <w:t>Renowned for its</w:t>
      </w:r>
      <w:r w:rsidR="00362BE9">
        <w:rPr>
          <w:rFonts w:cstheme="minorHAnsi"/>
        </w:rPr>
        <w:t xml:space="preserve"> sought-after</w:t>
      </w:r>
      <w:r w:rsidRPr="006F6CA9">
        <w:rPr>
          <w:rFonts w:cstheme="minorHAnsi"/>
        </w:rPr>
        <w:t xml:space="preserve"> speaker</w:t>
      </w:r>
      <w:r w:rsidR="00362BE9">
        <w:rPr>
          <w:rFonts w:cstheme="minorHAnsi"/>
        </w:rPr>
        <w:t>s</w:t>
      </w:r>
      <w:r w:rsidRPr="006F6CA9">
        <w:rPr>
          <w:rFonts w:cstheme="minorHAnsi"/>
        </w:rPr>
        <w:t xml:space="preserve"> and best-in-class curriculum, NatCon2</w:t>
      </w:r>
      <w:r w:rsidR="009A7263">
        <w:rPr>
          <w:rFonts w:cstheme="minorHAnsi"/>
        </w:rPr>
        <w:t>5</w:t>
      </w:r>
      <w:r w:rsidRPr="006F6CA9">
        <w:rPr>
          <w:rFonts w:cstheme="minorHAnsi"/>
        </w:rPr>
        <w:t xml:space="preserve"> offers three days of learning, networking and </w:t>
      </w:r>
      <w:r w:rsidR="00362BE9">
        <w:rPr>
          <w:rFonts w:cstheme="minorHAnsi"/>
        </w:rPr>
        <w:t>access to</w:t>
      </w:r>
      <w:r w:rsidRPr="006F6CA9">
        <w:rPr>
          <w:rFonts w:cstheme="minorHAnsi"/>
        </w:rPr>
        <w:t xml:space="preserve"> experts</w:t>
      </w:r>
      <w:r w:rsidR="005764E6" w:rsidRPr="006F6CA9">
        <w:rPr>
          <w:rFonts w:cstheme="minorHAnsi"/>
        </w:rPr>
        <w:t>.</w:t>
      </w:r>
      <w:r w:rsidR="0064005D" w:rsidRPr="006F6CA9">
        <w:rPr>
          <w:rFonts w:cstheme="minorHAnsi"/>
        </w:rPr>
        <w:t xml:space="preserve"> </w:t>
      </w:r>
      <w:r w:rsidR="005764E6" w:rsidRPr="006F6CA9">
        <w:rPr>
          <w:rFonts w:cstheme="minorHAnsi"/>
        </w:rPr>
        <w:t>Register today to:</w:t>
      </w:r>
    </w:p>
    <w:p w14:paraId="4ADD5ECB" w14:textId="6A08D45C" w:rsidR="005764E6" w:rsidRPr="006F6CA9" w:rsidRDefault="005271B8" w:rsidP="00A04908">
      <w:pPr>
        <w:pStyle w:val="ListParagraph"/>
        <w:numPr>
          <w:ilvl w:val="0"/>
          <w:numId w:val="7"/>
        </w:numPr>
        <w:spacing w:line="240" w:lineRule="auto"/>
        <w:rPr>
          <w:rFonts w:cstheme="minorHAnsi"/>
        </w:rPr>
      </w:pPr>
      <w:r>
        <w:rPr>
          <w:rFonts w:cstheme="minorHAnsi"/>
        </w:rPr>
        <w:t>E</w:t>
      </w:r>
      <w:r w:rsidR="00EE3095">
        <w:rPr>
          <w:rFonts w:cstheme="minorHAnsi"/>
        </w:rPr>
        <w:t>ngage</w:t>
      </w:r>
      <w:r w:rsidR="005764E6" w:rsidRPr="006F6CA9">
        <w:rPr>
          <w:rFonts w:cstheme="minorHAnsi"/>
        </w:rPr>
        <w:t xml:space="preserve"> </w:t>
      </w:r>
      <w:r w:rsidR="00DD6E83">
        <w:rPr>
          <w:rFonts w:cstheme="minorHAnsi"/>
        </w:rPr>
        <w:t xml:space="preserve">with </w:t>
      </w:r>
      <w:r w:rsidR="001965D3" w:rsidRPr="006F6CA9">
        <w:rPr>
          <w:rFonts w:cstheme="minorHAnsi"/>
        </w:rPr>
        <w:t>thousands of colleagues</w:t>
      </w:r>
      <w:r w:rsidR="005764E6" w:rsidRPr="006F6CA9">
        <w:rPr>
          <w:rFonts w:cstheme="minorHAnsi"/>
        </w:rPr>
        <w:t xml:space="preserve"> from across the country</w:t>
      </w:r>
      <w:r w:rsidR="001965D3" w:rsidRPr="006F6CA9">
        <w:rPr>
          <w:rFonts w:cstheme="minorHAnsi"/>
        </w:rPr>
        <w:t>.</w:t>
      </w:r>
    </w:p>
    <w:p w14:paraId="0F1CC81E" w14:textId="2FCD6198" w:rsidR="005764E6" w:rsidRPr="006F6CA9" w:rsidRDefault="005764E6" w:rsidP="00A04908">
      <w:pPr>
        <w:pStyle w:val="ListParagraph"/>
        <w:numPr>
          <w:ilvl w:val="0"/>
          <w:numId w:val="7"/>
        </w:numPr>
        <w:spacing w:line="240" w:lineRule="auto"/>
        <w:rPr>
          <w:rFonts w:cstheme="minorHAnsi"/>
        </w:rPr>
      </w:pPr>
      <w:r w:rsidRPr="006F6CA9">
        <w:rPr>
          <w:rFonts w:cstheme="minorHAnsi"/>
        </w:rPr>
        <w:t xml:space="preserve">Hear from hundreds of </w:t>
      </w:r>
      <w:r w:rsidR="001965D3" w:rsidRPr="006F6CA9">
        <w:rPr>
          <w:rFonts w:cstheme="minorHAnsi"/>
        </w:rPr>
        <w:t>thought leaders</w:t>
      </w:r>
      <w:r w:rsidRPr="006F6CA9">
        <w:rPr>
          <w:rFonts w:cstheme="minorHAnsi"/>
        </w:rPr>
        <w:t xml:space="preserve"> in health care and beyond</w:t>
      </w:r>
      <w:r w:rsidR="001965D3" w:rsidRPr="006F6CA9">
        <w:rPr>
          <w:rFonts w:cstheme="minorHAnsi"/>
        </w:rPr>
        <w:t>.</w:t>
      </w:r>
    </w:p>
    <w:p w14:paraId="752BFBA6" w14:textId="5497A719" w:rsidR="005764E6" w:rsidRPr="006F6CA9" w:rsidRDefault="005764E6" w:rsidP="00A04908">
      <w:pPr>
        <w:pStyle w:val="ListParagraph"/>
        <w:numPr>
          <w:ilvl w:val="0"/>
          <w:numId w:val="7"/>
        </w:numPr>
        <w:spacing w:line="240" w:lineRule="auto"/>
        <w:rPr>
          <w:rFonts w:cstheme="minorHAnsi"/>
        </w:rPr>
      </w:pPr>
      <w:r w:rsidRPr="006F6CA9">
        <w:rPr>
          <w:rFonts w:cstheme="minorHAnsi"/>
        </w:rPr>
        <w:t>Participate in dozens of diverse</w:t>
      </w:r>
      <w:r w:rsidR="0064005D" w:rsidRPr="006F6CA9">
        <w:rPr>
          <w:rFonts w:cstheme="minorHAnsi"/>
        </w:rPr>
        <w:t xml:space="preserve">, </w:t>
      </w:r>
      <w:r w:rsidRPr="006F6CA9">
        <w:rPr>
          <w:rFonts w:cstheme="minorHAnsi"/>
        </w:rPr>
        <w:t>immersive</w:t>
      </w:r>
      <w:r w:rsidR="0064005D" w:rsidRPr="006F6CA9">
        <w:rPr>
          <w:rFonts w:cstheme="minorHAnsi"/>
        </w:rPr>
        <w:t xml:space="preserve"> and </w:t>
      </w:r>
      <w:r w:rsidR="001965D3" w:rsidRPr="006F6CA9">
        <w:rPr>
          <w:rFonts w:cstheme="minorHAnsi"/>
        </w:rPr>
        <w:t>peer-led</w:t>
      </w:r>
      <w:r w:rsidRPr="006F6CA9">
        <w:rPr>
          <w:rFonts w:cstheme="minorHAnsi"/>
        </w:rPr>
        <w:t xml:space="preserve"> workshops</w:t>
      </w:r>
      <w:r w:rsidR="001965D3" w:rsidRPr="006F6CA9">
        <w:rPr>
          <w:rFonts w:cstheme="minorHAnsi"/>
        </w:rPr>
        <w:t>.</w:t>
      </w:r>
    </w:p>
    <w:p w14:paraId="472565E2" w14:textId="28229558" w:rsidR="005764E6" w:rsidRPr="006F6CA9" w:rsidRDefault="00DD6E83" w:rsidP="00A04908">
      <w:pPr>
        <w:pStyle w:val="ListParagraph"/>
        <w:numPr>
          <w:ilvl w:val="0"/>
          <w:numId w:val="7"/>
        </w:numPr>
        <w:spacing w:line="240" w:lineRule="auto"/>
        <w:rPr>
          <w:rFonts w:cstheme="minorHAnsi"/>
        </w:rPr>
      </w:pPr>
      <w:r>
        <w:rPr>
          <w:rFonts w:cstheme="minorHAnsi"/>
        </w:rPr>
        <w:t>Access</w:t>
      </w:r>
      <w:r w:rsidRPr="006F6CA9">
        <w:rPr>
          <w:rFonts w:cstheme="minorHAnsi"/>
        </w:rPr>
        <w:t xml:space="preserve"> </w:t>
      </w:r>
      <w:r w:rsidR="005764E6" w:rsidRPr="006F6CA9">
        <w:rPr>
          <w:rFonts w:cstheme="minorHAnsi"/>
        </w:rPr>
        <w:t>hundreds of hours of premium content on trending topics</w:t>
      </w:r>
      <w:r w:rsidR="001965D3" w:rsidRPr="006F6CA9">
        <w:rPr>
          <w:rFonts w:cstheme="minorHAnsi"/>
        </w:rPr>
        <w:t>.</w:t>
      </w:r>
    </w:p>
    <w:p w14:paraId="11D3ADB7" w14:textId="2EDECF79" w:rsidR="005764E6" w:rsidRPr="006F6CA9" w:rsidRDefault="00AA08EC" w:rsidP="00A04908">
      <w:pPr>
        <w:pStyle w:val="ListParagraph"/>
        <w:numPr>
          <w:ilvl w:val="0"/>
          <w:numId w:val="7"/>
        </w:numPr>
        <w:spacing w:line="240" w:lineRule="auto"/>
        <w:rPr>
          <w:rFonts w:cstheme="minorHAnsi"/>
        </w:rPr>
      </w:pPr>
      <w:r>
        <w:rPr>
          <w:rFonts w:cstheme="minorHAnsi"/>
        </w:rPr>
        <w:t xml:space="preserve">Earn </w:t>
      </w:r>
      <w:r w:rsidR="005764E6" w:rsidRPr="006F6CA9">
        <w:rPr>
          <w:rFonts w:cstheme="minorHAnsi"/>
        </w:rPr>
        <w:t xml:space="preserve">continuing education </w:t>
      </w:r>
      <w:r>
        <w:rPr>
          <w:rFonts w:cstheme="minorHAnsi"/>
        </w:rPr>
        <w:t xml:space="preserve">(CE) and continuing medical education (CME) </w:t>
      </w:r>
      <w:r w:rsidR="005764E6" w:rsidRPr="006F6CA9">
        <w:rPr>
          <w:rFonts w:cstheme="minorHAnsi"/>
        </w:rPr>
        <w:t>credits</w:t>
      </w:r>
      <w:r>
        <w:rPr>
          <w:rFonts w:cstheme="minorHAnsi"/>
        </w:rPr>
        <w:t>.</w:t>
      </w:r>
    </w:p>
    <w:p w14:paraId="75F972E6" w14:textId="0CC6E520" w:rsidR="005764E6" w:rsidRPr="006F6CA9" w:rsidRDefault="005764E6" w:rsidP="00A04908">
      <w:pPr>
        <w:pStyle w:val="ListParagraph"/>
        <w:numPr>
          <w:ilvl w:val="0"/>
          <w:numId w:val="7"/>
        </w:numPr>
        <w:spacing w:line="240" w:lineRule="auto"/>
        <w:rPr>
          <w:rFonts w:cstheme="minorHAnsi"/>
        </w:rPr>
      </w:pPr>
      <w:r w:rsidRPr="006F6CA9">
        <w:rPr>
          <w:rFonts w:cstheme="minorHAnsi"/>
        </w:rPr>
        <w:t>Discover new technologies and tools to increase your impact</w:t>
      </w:r>
      <w:r w:rsidR="001965D3" w:rsidRPr="006F6CA9">
        <w:rPr>
          <w:rFonts w:cstheme="minorHAnsi"/>
        </w:rPr>
        <w:t>.</w:t>
      </w:r>
    </w:p>
    <w:p w14:paraId="3C977F76" w14:textId="4550A53C" w:rsidR="005764E6" w:rsidRPr="006F6CA9" w:rsidRDefault="005764E6" w:rsidP="00A04908">
      <w:pPr>
        <w:pStyle w:val="ListParagraph"/>
        <w:numPr>
          <w:ilvl w:val="0"/>
          <w:numId w:val="7"/>
        </w:numPr>
        <w:spacing w:line="240" w:lineRule="auto"/>
        <w:rPr>
          <w:rFonts w:cstheme="minorHAnsi"/>
        </w:rPr>
      </w:pPr>
      <w:r w:rsidRPr="006F6CA9">
        <w:rPr>
          <w:rFonts w:cstheme="minorHAnsi"/>
        </w:rPr>
        <w:t>Contribute to conversations about the future of our field</w:t>
      </w:r>
      <w:r w:rsidR="001965D3" w:rsidRPr="006F6CA9">
        <w:rPr>
          <w:rFonts w:cstheme="minorHAnsi"/>
        </w:rPr>
        <w:t>.</w:t>
      </w:r>
    </w:p>
    <w:p w14:paraId="470C2DBF" w14:textId="4F1866F0" w:rsidR="00306ED5" w:rsidRDefault="004209D2" w:rsidP="00A04908">
      <w:pPr>
        <w:spacing w:line="240" w:lineRule="auto"/>
        <w:rPr>
          <w:rFonts w:cstheme="minorHAnsi"/>
        </w:rPr>
      </w:pPr>
      <w:r>
        <w:rPr>
          <w:rFonts w:cstheme="minorHAnsi"/>
        </w:rPr>
        <w:t>E</w:t>
      </w:r>
      <w:r w:rsidR="001965D3" w:rsidRPr="006F6CA9">
        <w:rPr>
          <w:rFonts w:cstheme="minorHAnsi"/>
        </w:rPr>
        <w:t>xperience the largest conference in mental health and substance use treatment</w:t>
      </w:r>
      <w:r>
        <w:rPr>
          <w:rFonts w:cstheme="minorHAnsi"/>
        </w:rPr>
        <w:t xml:space="preserve"> </w:t>
      </w:r>
      <w:r w:rsidR="009A7263">
        <w:rPr>
          <w:rFonts w:cstheme="minorHAnsi"/>
        </w:rPr>
        <w:t>―</w:t>
      </w:r>
      <w:r>
        <w:rPr>
          <w:rFonts w:cstheme="minorHAnsi"/>
        </w:rPr>
        <w:t xml:space="preserve"> j</w:t>
      </w:r>
      <w:r w:rsidR="001965D3" w:rsidRPr="006F6CA9">
        <w:rPr>
          <w:rFonts w:cstheme="minorHAnsi"/>
        </w:rPr>
        <w:t xml:space="preserve">oin us and </w:t>
      </w:r>
      <w:r>
        <w:rPr>
          <w:rFonts w:cstheme="minorHAnsi"/>
        </w:rPr>
        <w:t xml:space="preserve">more than </w:t>
      </w:r>
      <w:r w:rsidR="009A7263">
        <w:rPr>
          <w:rFonts w:cstheme="minorHAnsi"/>
        </w:rPr>
        <w:t>6</w:t>
      </w:r>
      <w:r w:rsidR="001965D3" w:rsidRPr="006F6CA9">
        <w:rPr>
          <w:rFonts w:cstheme="minorHAnsi"/>
        </w:rPr>
        <w:t xml:space="preserve">,000 </w:t>
      </w:r>
      <w:r>
        <w:rPr>
          <w:rFonts w:cstheme="minorHAnsi"/>
        </w:rPr>
        <w:t xml:space="preserve">health care professionals </w:t>
      </w:r>
      <w:r w:rsidR="00EE3095">
        <w:rPr>
          <w:rFonts w:cstheme="minorHAnsi"/>
        </w:rPr>
        <w:t xml:space="preserve">in </w:t>
      </w:r>
      <w:r w:rsidR="009A7263">
        <w:rPr>
          <w:rFonts w:cstheme="minorHAnsi"/>
        </w:rPr>
        <w:t>Philadelphia from May 5-7!</w:t>
      </w:r>
    </w:p>
    <w:p w14:paraId="0C1795B1" w14:textId="11EDFBCE" w:rsidR="00EC4635" w:rsidRPr="007F6D96" w:rsidRDefault="007F6D96" w:rsidP="00A04908">
      <w:pPr>
        <w:spacing w:line="240" w:lineRule="auto"/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>Spotlights</w:t>
      </w:r>
      <w:r w:rsidRPr="007F6D96">
        <w:rPr>
          <w:rFonts w:cstheme="minorHAnsi"/>
          <w:i/>
          <w:iCs/>
          <w:sz w:val="24"/>
          <w:szCs w:val="24"/>
        </w:rPr>
        <w:t>:</w:t>
      </w:r>
    </w:p>
    <w:p w14:paraId="269CA6A5" w14:textId="1D7AA981" w:rsidR="006C428D" w:rsidRPr="00EC4635" w:rsidRDefault="00892601" w:rsidP="00A04908">
      <w:pPr>
        <w:pStyle w:val="ListParagraph"/>
        <w:numPr>
          <w:ilvl w:val="0"/>
          <w:numId w:val="21"/>
        </w:numPr>
        <w:spacing w:line="240" w:lineRule="auto"/>
      </w:pPr>
      <w:r w:rsidRPr="00EC4635">
        <w:rPr>
          <w:rStyle w:val="Emphasis"/>
          <w:rFonts w:cstheme="minorHAnsi"/>
          <w:i w:val="0"/>
          <w:iCs w:val="0"/>
          <w:shd w:val="clear" w:color="auto" w:fill="FFFFFF"/>
        </w:rPr>
        <w:t>Hundreds of influential speakers. Game-changing curriculum. Peer-led presentations. Industry-advancing discussions. New and immersive activities. Best-in-class products.</w:t>
      </w:r>
      <w:r w:rsidR="00EC4635" w:rsidRPr="00EC4635">
        <w:rPr>
          <w:rStyle w:val="Emphasis"/>
          <w:rFonts w:cstheme="minorHAnsi"/>
          <w:i w:val="0"/>
          <w:iCs w:val="0"/>
          <w:shd w:val="clear" w:color="auto" w:fill="FFFFFF"/>
        </w:rPr>
        <w:t xml:space="preserve"> Only at NatCon!</w:t>
      </w:r>
    </w:p>
    <w:p w14:paraId="5A208563" w14:textId="69395654" w:rsidR="006C428D" w:rsidRPr="00EC4635" w:rsidRDefault="006C428D" w:rsidP="00A04908">
      <w:pPr>
        <w:pStyle w:val="ListParagraph"/>
        <w:numPr>
          <w:ilvl w:val="0"/>
          <w:numId w:val="20"/>
        </w:numPr>
        <w:spacing w:line="240" w:lineRule="auto"/>
      </w:pPr>
      <w:r w:rsidRPr="00EC4635">
        <w:t xml:space="preserve">Connect with </w:t>
      </w:r>
      <w:r w:rsidR="00E44611">
        <w:t>6</w:t>
      </w:r>
      <w:r w:rsidRPr="00EC4635">
        <w:t>,000+ colleagues from across the country, share experiences and leave with proven strategies for boosting your service delivery.</w:t>
      </w:r>
    </w:p>
    <w:p w14:paraId="2CAA0C32" w14:textId="6EA95BDB" w:rsidR="006C428D" w:rsidRPr="00EC4635" w:rsidRDefault="006C428D" w:rsidP="00A04908">
      <w:pPr>
        <w:pStyle w:val="ListParagraph"/>
        <w:numPr>
          <w:ilvl w:val="0"/>
          <w:numId w:val="20"/>
        </w:numPr>
        <w:spacing w:line="240" w:lineRule="auto"/>
      </w:pPr>
      <w:r w:rsidRPr="00EC4635">
        <w:t xml:space="preserve">Hear from </w:t>
      </w:r>
      <w:r w:rsidR="00E44611">
        <w:t>5</w:t>
      </w:r>
      <w:r w:rsidRPr="00EC4635">
        <w:t xml:space="preserve">00+ </w:t>
      </w:r>
      <w:r w:rsidR="007737DE">
        <w:t>presenters</w:t>
      </w:r>
      <w:r w:rsidRPr="00EC4635">
        <w:t xml:space="preserve"> representing all facets of health care </w:t>
      </w:r>
      <w:r w:rsidR="00E44611">
        <w:rPr>
          <w:rFonts w:cstheme="minorHAnsi"/>
        </w:rPr>
        <w:t>—</w:t>
      </w:r>
      <w:r w:rsidRPr="00EC4635">
        <w:t xml:space="preserve"> from policy influencers and medical directors to social workers, researchers, CEOs and clinicians.</w:t>
      </w:r>
    </w:p>
    <w:p w14:paraId="12A29CDA" w14:textId="7BF9B49A" w:rsidR="006C428D" w:rsidRPr="00EC4635" w:rsidRDefault="006C428D" w:rsidP="00A04908">
      <w:pPr>
        <w:pStyle w:val="ListParagraph"/>
        <w:numPr>
          <w:ilvl w:val="0"/>
          <w:numId w:val="20"/>
        </w:numPr>
        <w:spacing w:line="240" w:lineRule="auto"/>
      </w:pPr>
      <w:r w:rsidRPr="00EC4635">
        <w:t>Choose from hundreds of solutions-driven sessions on topics like crisis response, rural health care, suicide prevention</w:t>
      </w:r>
      <w:r w:rsidR="00E44611">
        <w:t>, youth substance use treatment</w:t>
      </w:r>
      <w:r w:rsidRPr="00EC4635">
        <w:t xml:space="preserve"> and </w:t>
      </w:r>
      <w:r w:rsidR="00E44611">
        <w:t>AI in health care.</w:t>
      </w:r>
    </w:p>
    <w:p w14:paraId="03682400" w14:textId="3DA5C096" w:rsidR="006C428D" w:rsidRPr="00EC4635" w:rsidRDefault="006C428D" w:rsidP="00A04908">
      <w:pPr>
        <w:pStyle w:val="ListParagraph"/>
        <w:numPr>
          <w:ilvl w:val="0"/>
          <w:numId w:val="20"/>
        </w:numPr>
        <w:spacing w:line="240" w:lineRule="auto"/>
      </w:pPr>
      <w:r w:rsidRPr="00EC4635">
        <w:t>Engage 200+ exhibitors offering tools, services and technologies to help you get more out of your mental health and substance use treatment.</w:t>
      </w:r>
    </w:p>
    <w:p w14:paraId="5CB9ACA1" w14:textId="098BDE10" w:rsidR="006C428D" w:rsidRPr="007F6D96" w:rsidRDefault="006C428D" w:rsidP="00A04908">
      <w:pPr>
        <w:pStyle w:val="ListParagraph"/>
        <w:numPr>
          <w:ilvl w:val="0"/>
          <w:numId w:val="20"/>
        </w:numPr>
        <w:spacing w:line="240" w:lineRule="auto"/>
      </w:pPr>
      <w:r w:rsidRPr="00EC4635">
        <w:t>Earn national and state-specific continuing education and continuing medical education credits by taking advantage of our diverse curriculum throughout the event.</w:t>
      </w:r>
    </w:p>
    <w:sectPr w:rsidR="006C428D" w:rsidRPr="007F6D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64192"/>
    <w:multiLevelType w:val="hybridMultilevel"/>
    <w:tmpl w:val="883CE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553E0"/>
    <w:multiLevelType w:val="hybridMultilevel"/>
    <w:tmpl w:val="1F881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779A5"/>
    <w:multiLevelType w:val="hybridMultilevel"/>
    <w:tmpl w:val="FFBC8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657AA"/>
    <w:multiLevelType w:val="multilevel"/>
    <w:tmpl w:val="C9903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DB4A48"/>
    <w:multiLevelType w:val="multilevel"/>
    <w:tmpl w:val="BF8C1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AF0B87"/>
    <w:multiLevelType w:val="hybridMultilevel"/>
    <w:tmpl w:val="F26E1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1C7962"/>
    <w:multiLevelType w:val="hybridMultilevel"/>
    <w:tmpl w:val="DB5CD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E14F8"/>
    <w:multiLevelType w:val="hybridMultilevel"/>
    <w:tmpl w:val="26F87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933C58"/>
    <w:multiLevelType w:val="hybridMultilevel"/>
    <w:tmpl w:val="91A4B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400C0"/>
    <w:multiLevelType w:val="multilevel"/>
    <w:tmpl w:val="FC7A7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B13C11"/>
    <w:multiLevelType w:val="multilevel"/>
    <w:tmpl w:val="3AB45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161876"/>
    <w:multiLevelType w:val="hybridMultilevel"/>
    <w:tmpl w:val="5030A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DB02D0"/>
    <w:multiLevelType w:val="hybridMultilevel"/>
    <w:tmpl w:val="4D345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1E4285"/>
    <w:multiLevelType w:val="hybridMultilevel"/>
    <w:tmpl w:val="D570A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43570D"/>
    <w:multiLevelType w:val="hybridMultilevel"/>
    <w:tmpl w:val="B8DA0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B267D1"/>
    <w:multiLevelType w:val="hybridMultilevel"/>
    <w:tmpl w:val="FEC21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42277A"/>
    <w:multiLevelType w:val="hybridMultilevel"/>
    <w:tmpl w:val="3E0E0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655DF5"/>
    <w:multiLevelType w:val="hybridMultilevel"/>
    <w:tmpl w:val="7A42D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611AB6"/>
    <w:multiLevelType w:val="multilevel"/>
    <w:tmpl w:val="FC9C7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E66F05"/>
    <w:multiLevelType w:val="hybridMultilevel"/>
    <w:tmpl w:val="113C6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B46C24"/>
    <w:multiLevelType w:val="hybridMultilevel"/>
    <w:tmpl w:val="C9C87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2465005">
    <w:abstractNumId w:val="3"/>
  </w:num>
  <w:num w:numId="2" w16cid:durableId="1548645950">
    <w:abstractNumId w:val="4"/>
  </w:num>
  <w:num w:numId="3" w16cid:durableId="2101829013">
    <w:abstractNumId w:val="9"/>
  </w:num>
  <w:num w:numId="4" w16cid:durableId="1774351284">
    <w:abstractNumId w:val="18"/>
  </w:num>
  <w:num w:numId="5" w16cid:durableId="215317217">
    <w:abstractNumId w:val="10"/>
  </w:num>
  <w:num w:numId="6" w16cid:durableId="1963489278">
    <w:abstractNumId w:val="7"/>
  </w:num>
  <w:num w:numId="7" w16cid:durableId="1239241910">
    <w:abstractNumId w:val="1"/>
  </w:num>
  <w:num w:numId="8" w16cid:durableId="663317475">
    <w:abstractNumId w:val="2"/>
  </w:num>
  <w:num w:numId="9" w16cid:durableId="1108089228">
    <w:abstractNumId w:val="17"/>
  </w:num>
  <w:num w:numId="10" w16cid:durableId="1415201008">
    <w:abstractNumId w:val="12"/>
  </w:num>
  <w:num w:numId="11" w16cid:durableId="1601789936">
    <w:abstractNumId w:val="5"/>
  </w:num>
  <w:num w:numId="12" w16cid:durableId="1413161310">
    <w:abstractNumId w:val="11"/>
  </w:num>
  <w:num w:numId="13" w16cid:durableId="1249535255">
    <w:abstractNumId w:val="15"/>
  </w:num>
  <w:num w:numId="14" w16cid:durableId="1860311199">
    <w:abstractNumId w:val="19"/>
  </w:num>
  <w:num w:numId="15" w16cid:durableId="833566717">
    <w:abstractNumId w:val="8"/>
  </w:num>
  <w:num w:numId="16" w16cid:durableId="1890796882">
    <w:abstractNumId w:val="13"/>
  </w:num>
  <w:num w:numId="17" w16cid:durableId="1074814924">
    <w:abstractNumId w:val="16"/>
  </w:num>
  <w:num w:numId="18" w16cid:durableId="1440641384">
    <w:abstractNumId w:val="20"/>
  </w:num>
  <w:num w:numId="19" w16cid:durableId="830295166">
    <w:abstractNumId w:val="0"/>
  </w:num>
  <w:num w:numId="20" w16cid:durableId="1023937773">
    <w:abstractNumId w:val="14"/>
  </w:num>
  <w:num w:numId="21" w16cid:durableId="10639911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4E6"/>
    <w:rsid w:val="00033936"/>
    <w:rsid w:val="0005260C"/>
    <w:rsid w:val="000974DA"/>
    <w:rsid w:val="000E5438"/>
    <w:rsid w:val="000E7A03"/>
    <w:rsid w:val="0013283A"/>
    <w:rsid w:val="0014581B"/>
    <w:rsid w:val="0015364C"/>
    <w:rsid w:val="00155D2C"/>
    <w:rsid w:val="001564EB"/>
    <w:rsid w:val="00175630"/>
    <w:rsid w:val="0017615E"/>
    <w:rsid w:val="001944B7"/>
    <w:rsid w:val="001965D3"/>
    <w:rsid w:val="002D21D1"/>
    <w:rsid w:val="002F2BFB"/>
    <w:rsid w:val="00306ED5"/>
    <w:rsid w:val="00351C06"/>
    <w:rsid w:val="00362BE9"/>
    <w:rsid w:val="0037334A"/>
    <w:rsid w:val="003A499D"/>
    <w:rsid w:val="004209D2"/>
    <w:rsid w:val="00426989"/>
    <w:rsid w:val="00440C18"/>
    <w:rsid w:val="004A7533"/>
    <w:rsid w:val="004E2637"/>
    <w:rsid w:val="005271B8"/>
    <w:rsid w:val="005764E6"/>
    <w:rsid w:val="005A0F98"/>
    <w:rsid w:val="005B338B"/>
    <w:rsid w:val="005D53A1"/>
    <w:rsid w:val="00612E21"/>
    <w:rsid w:val="00620F32"/>
    <w:rsid w:val="00636080"/>
    <w:rsid w:val="0064005D"/>
    <w:rsid w:val="00667FAB"/>
    <w:rsid w:val="006C428D"/>
    <w:rsid w:val="006D2065"/>
    <w:rsid w:val="006D3D7F"/>
    <w:rsid w:val="006F6CA9"/>
    <w:rsid w:val="00710839"/>
    <w:rsid w:val="00722C8F"/>
    <w:rsid w:val="007328EB"/>
    <w:rsid w:val="007737DE"/>
    <w:rsid w:val="00786A57"/>
    <w:rsid w:val="00791295"/>
    <w:rsid w:val="00792F1B"/>
    <w:rsid w:val="007D22CA"/>
    <w:rsid w:val="007E2C72"/>
    <w:rsid w:val="007F6D96"/>
    <w:rsid w:val="00833ECC"/>
    <w:rsid w:val="00892601"/>
    <w:rsid w:val="00897902"/>
    <w:rsid w:val="008B56E7"/>
    <w:rsid w:val="00914439"/>
    <w:rsid w:val="00960F01"/>
    <w:rsid w:val="00982D97"/>
    <w:rsid w:val="009A7263"/>
    <w:rsid w:val="009B08AA"/>
    <w:rsid w:val="009B6609"/>
    <w:rsid w:val="009D50F0"/>
    <w:rsid w:val="00A046F2"/>
    <w:rsid w:val="00A04908"/>
    <w:rsid w:val="00A93AC6"/>
    <w:rsid w:val="00AA08EC"/>
    <w:rsid w:val="00B56CB8"/>
    <w:rsid w:val="00B87662"/>
    <w:rsid w:val="00B975A4"/>
    <w:rsid w:val="00C173AB"/>
    <w:rsid w:val="00C3315C"/>
    <w:rsid w:val="00C3367B"/>
    <w:rsid w:val="00C54A40"/>
    <w:rsid w:val="00C75C71"/>
    <w:rsid w:val="00CB01B8"/>
    <w:rsid w:val="00CF209F"/>
    <w:rsid w:val="00D224EE"/>
    <w:rsid w:val="00D30ABB"/>
    <w:rsid w:val="00D35733"/>
    <w:rsid w:val="00DC6C10"/>
    <w:rsid w:val="00DD0F91"/>
    <w:rsid w:val="00DD1FCA"/>
    <w:rsid w:val="00DD21F4"/>
    <w:rsid w:val="00DD6E83"/>
    <w:rsid w:val="00DF5C52"/>
    <w:rsid w:val="00E009B0"/>
    <w:rsid w:val="00E317DB"/>
    <w:rsid w:val="00E44611"/>
    <w:rsid w:val="00E713F0"/>
    <w:rsid w:val="00EA037E"/>
    <w:rsid w:val="00EC4635"/>
    <w:rsid w:val="00EE015E"/>
    <w:rsid w:val="00EE1580"/>
    <w:rsid w:val="00EE3095"/>
    <w:rsid w:val="00F06B8B"/>
    <w:rsid w:val="00F31FF3"/>
    <w:rsid w:val="00F4400C"/>
    <w:rsid w:val="00F70BEC"/>
    <w:rsid w:val="00FA2C5B"/>
    <w:rsid w:val="00FB2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1C6B0"/>
  <w15:chartTrackingRefBased/>
  <w15:docId w15:val="{E59EEC87-8407-4FC8-BBBF-53FE88D92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764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764E6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5764E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65D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65D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82D97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2C8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33E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33E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33E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3E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3ECC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6D2065"/>
  </w:style>
  <w:style w:type="character" w:styleId="Emphasis">
    <w:name w:val="Emphasis"/>
    <w:basedOn w:val="DefaultParagraphFont"/>
    <w:uiPriority w:val="20"/>
    <w:qFormat/>
    <w:rsid w:val="0089260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56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Thomas</dc:creator>
  <cp:keywords/>
  <dc:description/>
  <cp:lastModifiedBy>Nicholas Thomas</cp:lastModifiedBy>
  <cp:revision>3</cp:revision>
  <dcterms:created xsi:type="dcterms:W3CDTF">2025-02-06T13:42:00Z</dcterms:created>
  <dcterms:modified xsi:type="dcterms:W3CDTF">2025-02-06T13:43:00Z</dcterms:modified>
</cp:coreProperties>
</file>